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03" w:rsidRP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6803">
        <w:rPr>
          <w:rFonts w:ascii="Times New Roman" w:hAnsi="Times New Roman" w:cs="Times New Roman"/>
          <w:b/>
          <w:color w:val="000000"/>
          <w:sz w:val="28"/>
          <w:szCs w:val="28"/>
        </w:rPr>
        <w:t>Письмо №61</w:t>
      </w:r>
      <w:r w:rsidR="003A1C64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bookmarkStart w:id="0" w:name="_GoBack"/>
      <w:bookmarkEnd w:id="0"/>
      <w:r w:rsidRPr="00A168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11.04.2025г.</w:t>
      </w:r>
    </w:p>
    <w:p w:rsidR="00A16803" w:rsidRP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16803" w:rsidRP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68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проведении Международного фестив</w:t>
      </w:r>
      <w:r w:rsidRPr="00A16803">
        <w:rPr>
          <w:rFonts w:ascii="Times New Roman" w:hAnsi="Times New Roman" w:cs="Times New Roman"/>
          <w:b/>
          <w:color w:val="000000"/>
          <w:sz w:val="28"/>
          <w:szCs w:val="28"/>
        </w:rPr>
        <w:t>аля «Займись спортом – Стань первым!»</w:t>
      </w:r>
    </w:p>
    <w:p w:rsidR="00A16803" w:rsidRP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16803" w:rsidRPr="00A16803" w:rsidRDefault="00A16803" w:rsidP="00A168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68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Руководителям ОО </w:t>
      </w:r>
    </w:p>
    <w:p w:rsidR="00A16803" w:rsidRPr="00A16803" w:rsidRDefault="00A16803" w:rsidP="00A168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16803" w:rsidRP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A16803">
        <w:rPr>
          <w:rFonts w:ascii="Times New Roman" w:hAnsi="Times New Roman" w:cs="Times New Roman"/>
          <w:color w:val="000000"/>
          <w:sz w:val="28"/>
          <w:szCs w:val="28"/>
        </w:rPr>
        <w:t>В соответствии с письмом Министерства спорта Российской Федерации от 08.04.2025 № МД-02-07/5617 Министерство образования и науки Республики Дагестан № 06-5913/06-18/25 от 10.04.2025г. МКУ «Управление образования» сообщает о проведении Международного фестиваля «Займись спортом – Стань первым!» (далее – Фестиваль).</w:t>
      </w:r>
    </w:p>
    <w:p w:rsidR="00A16803" w:rsidRP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A16803">
        <w:rPr>
          <w:rFonts w:ascii="Times New Roman" w:hAnsi="Times New Roman" w:cs="Times New Roman"/>
          <w:color w:val="000000"/>
          <w:sz w:val="28"/>
          <w:szCs w:val="28"/>
        </w:rPr>
        <w:t>В связи с вышеизложенным просим вас рассмотреть возможность организовать работу по участию в Фестивале в соответствии с Положением о проведении Международного фестиваля «Займись спортом – Стань первым!».</w:t>
      </w:r>
    </w:p>
    <w:p w:rsidR="00A16803" w:rsidRP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A16803">
        <w:rPr>
          <w:rFonts w:ascii="Times New Roman" w:hAnsi="Times New Roman" w:cs="Times New Roman"/>
          <w:color w:val="000000"/>
          <w:sz w:val="28"/>
          <w:szCs w:val="28"/>
        </w:rPr>
        <w:t>Подробная информация в приложении к настоящему письму.</w:t>
      </w:r>
    </w:p>
    <w:p w:rsid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1680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Приложение: в электронном виде.</w:t>
      </w:r>
    </w:p>
    <w:p w:rsid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A16803" w:rsidRPr="00FD13E9" w:rsidRDefault="00A16803" w:rsidP="00A16803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A16803" w:rsidRPr="00FD13E9" w:rsidRDefault="00A16803" w:rsidP="00A16803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D13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A16803" w:rsidRPr="00FD13E9" w:rsidRDefault="00A16803" w:rsidP="00A16803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6803" w:rsidRDefault="00A16803" w:rsidP="00A16803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A16803" w:rsidRDefault="00A16803" w:rsidP="00A16803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A16803" w:rsidRDefault="00A16803" w:rsidP="00A16803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A16803" w:rsidRPr="00FD13E9" w:rsidRDefault="00A16803" w:rsidP="00A16803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A16803" w:rsidRPr="00FD13E9" w:rsidRDefault="00A16803" w:rsidP="00A16803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3E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A16803" w:rsidRPr="00A16803" w:rsidRDefault="00A16803" w:rsidP="00A168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B8B" w:rsidRDefault="002E6B8B"/>
    <w:sectPr w:rsidR="002E6B8B" w:rsidSect="003E127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CBA"/>
    <w:rsid w:val="002E6B8B"/>
    <w:rsid w:val="003A1C64"/>
    <w:rsid w:val="00995CBA"/>
    <w:rsid w:val="00A1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9DDCE"/>
  <w15:docId w15:val="{139CA98F-10D2-4890-A4B8-CECC6476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Uma</cp:lastModifiedBy>
  <cp:revision>4</cp:revision>
  <dcterms:created xsi:type="dcterms:W3CDTF">2025-04-11T13:18:00Z</dcterms:created>
  <dcterms:modified xsi:type="dcterms:W3CDTF">2025-04-11T13:40:00Z</dcterms:modified>
</cp:coreProperties>
</file>